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3974" w14:textId="77777777" w:rsidR="00962C8D" w:rsidRPr="00962C8D" w:rsidRDefault="007E5A67" w:rsidP="00962C8D">
      <w:pPr>
        <w:jc w:val="center"/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Catholic Diocese of Kyoto</w:t>
      </w:r>
      <w:r w:rsidRPr="00962C8D">
        <w:rPr>
          <w:rFonts w:hint="eastAsia"/>
          <w:sz w:val="24"/>
          <w:szCs w:val="24"/>
          <w:lang w:val="en-US"/>
        </w:rPr>
        <w:t xml:space="preserve"> </w:t>
      </w:r>
      <w:r w:rsidRPr="007E5A67">
        <w:rPr>
          <w:sz w:val="24"/>
          <w:szCs w:val="24"/>
          <w:lang w:val="en-US"/>
        </w:rPr>
        <w:t xml:space="preserve">Parental Consent Form </w:t>
      </w:r>
    </w:p>
    <w:p w14:paraId="1741781D" w14:textId="4987E5FF" w:rsidR="007E5A67" w:rsidRPr="007E5A67" w:rsidRDefault="007E5A67" w:rsidP="00962C8D">
      <w:pPr>
        <w:jc w:val="center"/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(Participation Consent)</w:t>
      </w:r>
    </w:p>
    <w:p w14:paraId="45A9A7C2" w14:textId="7D52F95E" w:rsidR="007E5A67" w:rsidRPr="007E5A67" w:rsidRDefault="007E5A67" w:rsidP="007E5A67">
      <w:pPr>
        <w:rPr>
          <w:sz w:val="24"/>
          <w:szCs w:val="24"/>
          <w:lang w:val="en-US"/>
        </w:rPr>
      </w:pPr>
    </w:p>
    <w:p w14:paraId="1895924C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1. Name of Event</w:t>
      </w:r>
    </w:p>
    <w:p w14:paraId="3D1A38C3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320071CC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2. Period of the Event</w:t>
      </w:r>
    </w:p>
    <w:p w14:paraId="561A7A99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50DE111A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3. Location</w:t>
      </w:r>
    </w:p>
    <w:p w14:paraId="72430442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100754CF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4. Organizer / Person in Charge</w:t>
      </w:r>
    </w:p>
    <w:p w14:paraId="044D54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Organizer:</w:t>
      </w:r>
      <w:r w:rsidRPr="007E5A67">
        <w:rPr>
          <w:sz w:val="24"/>
          <w:szCs w:val="24"/>
          <w:lang w:val="en-US"/>
        </w:rPr>
        <w:t xml:space="preserve"> Catholic Diocese of Kyoto</w:t>
      </w:r>
      <w:r w:rsidRPr="007E5A67">
        <w:rPr>
          <w:sz w:val="24"/>
          <w:szCs w:val="24"/>
          <w:lang w:val="en-US"/>
        </w:rPr>
        <w:br/>
      </w:r>
      <w:r w:rsidRPr="007E5A67">
        <w:rPr>
          <w:b/>
          <w:bCs/>
          <w:sz w:val="24"/>
          <w:szCs w:val="24"/>
          <w:lang w:val="en-US"/>
        </w:rPr>
        <w:t>Person in Charge (Name):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  <w:r w:rsidRPr="007E5A67">
        <w:rPr>
          <w:sz w:val="24"/>
          <w:szCs w:val="24"/>
          <w:lang w:val="en-US"/>
        </w:rPr>
        <w:br/>
      </w:r>
      <w:r w:rsidRPr="007E5A67">
        <w:rPr>
          <w:b/>
          <w:bCs/>
          <w:sz w:val="24"/>
          <w:szCs w:val="24"/>
          <w:lang w:val="en-US"/>
        </w:rPr>
        <w:t>Contact Information: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25A9E1A8" w14:textId="76443D23" w:rsidR="007E5A67" w:rsidRPr="007E5A67" w:rsidRDefault="007E5A67" w:rsidP="007E5A67">
      <w:pPr>
        <w:rPr>
          <w:sz w:val="24"/>
          <w:szCs w:val="24"/>
          <w:lang w:val="en-US"/>
        </w:rPr>
      </w:pPr>
    </w:p>
    <w:p w14:paraId="01429F29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5. Participant Information</w:t>
      </w:r>
    </w:p>
    <w:p w14:paraId="73E0930D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Name: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9764B8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Phonetic (if applicable):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1A3CCF37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 of Birth:</w:t>
      </w:r>
      <w:r w:rsidRPr="007E5A67">
        <w:rPr>
          <w:sz w:val="24"/>
          <w:szCs w:val="24"/>
          <w:lang w:val="en-US"/>
        </w:rPr>
        <w:br/>
        <w:t xml:space="preserve">＿＿＿＿＿＿＿＿＿＿＿＿＿＿＿＿＿　</w:t>
      </w:r>
      <w:r w:rsidRPr="007E5A67">
        <w:rPr>
          <w:b/>
          <w:bCs/>
          <w:sz w:val="24"/>
          <w:szCs w:val="24"/>
          <w:lang w:val="en-US"/>
        </w:rPr>
        <w:t>Age:</w:t>
      </w:r>
      <w:r w:rsidRPr="007E5A67">
        <w:rPr>
          <w:sz w:val="24"/>
          <w:szCs w:val="24"/>
          <w:lang w:val="en-US"/>
        </w:rPr>
        <w:t xml:space="preserve"> ＿＿＿＿＿＿</w:t>
      </w:r>
    </w:p>
    <w:p w14:paraId="29E641E8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Address:</w:t>
      </w:r>
      <w:r w:rsidRPr="007E5A67">
        <w:rPr>
          <w:sz w:val="24"/>
          <w:szCs w:val="24"/>
          <w:lang w:val="en-US"/>
        </w:rPr>
        <w:t xml:space="preserve">　〒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17B1B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Telephone Number: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6AD51CC4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Emergency Contact (Mobile, etc.):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CBD7994" w14:textId="32EA5FE7" w:rsidR="007E5A67" w:rsidRPr="007E5A67" w:rsidRDefault="007E5A67" w:rsidP="007E5A67">
      <w:pPr>
        <w:rPr>
          <w:sz w:val="24"/>
          <w:szCs w:val="24"/>
          <w:lang w:val="en-US"/>
        </w:rPr>
      </w:pPr>
    </w:p>
    <w:p w14:paraId="5BEDD0D8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6. Parental Consent</w:t>
      </w:r>
    </w:p>
    <w:p w14:paraId="4D71E382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 hereby give my consent for the above-named child (participant) to take part in this event.</w:t>
      </w:r>
      <w:r w:rsidRPr="007E5A67">
        <w:rPr>
          <w:sz w:val="24"/>
          <w:szCs w:val="24"/>
          <w:lang w:val="en-US"/>
        </w:rPr>
        <w:br/>
        <w:t>I understand the content and nature of the activities involved and place my trust in the organizer</w:t>
      </w:r>
      <w:r w:rsidRPr="007E5A67">
        <w:rPr>
          <w:sz w:val="24"/>
          <w:szCs w:val="24"/>
          <w:lang w:val="en-US"/>
        </w:rPr>
        <w:t>’</w:t>
      </w:r>
      <w:r w:rsidRPr="007E5A67">
        <w:rPr>
          <w:sz w:val="24"/>
          <w:szCs w:val="24"/>
          <w:lang w:val="en-US"/>
        </w:rPr>
        <w:t>s safety management and infection prevention measures.</w:t>
      </w:r>
      <w:r w:rsidRPr="007E5A67">
        <w:rPr>
          <w:sz w:val="24"/>
          <w:szCs w:val="24"/>
          <w:lang w:val="en-US"/>
        </w:rPr>
        <w:br/>
        <w:t>I also agree with the following:</w:t>
      </w:r>
    </w:p>
    <w:p w14:paraId="2531C16D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(1) Use of Photographs and Video Recordings</w:t>
      </w:r>
    </w:p>
    <w:p w14:paraId="00D64C37" w14:textId="46A7285C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 xml:space="preserve">Please check </w:t>
      </w:r>
      <w:r w:rsidRPr="007E5A67">
        <w:rPr>
          <w:b/>
          <w:bCs/>
          <w:sz w:val="24"/>
          <w:szCs w:val="24"/>
          <w:lang w:val="en-US"/>
        </w:rPr>
        <w:t>one</w:t>
      </w:r>
      <w:r w:rsidRPr="007E5A67">
        <w:rPr>
          <w:sz w:val="24"/>
          <w:szCs w:val="24"/>
          <w:lang w:val="en-US"/>
        </w:rPr>
        <w:t xml:space="preserve"> of the following options:</w:t>
      </w:r>
      <w:r w:rsidR="00962C8D">
        <w:rPr>
          <w:rFonts w:hint="eastAsia"/>
          <w:sz w:val="24"/>
          <w:szCs w:val="24"/>
          <w:lang w:val="en-US"/>
        </w:rPr>
        <w:t xml:space="preserve"> </w:t>
      </w:r>
      <w:r w:rsidR="00962C8D" w:rsidRPr="00962C8D">
        <w:rPr>
          <w:rFonts w:ascii="Segoe UI Symbol" w:hAnsi="Segoe UI Symbol" w:cs="Segoe UI Symbol"/>
          <w:sz w:val="24"/>
          <w:szCs w:val="24"/>
          <w:lang w:val="en-US"/>
        </w:rPr>
        <w:t>☑</w:t>
      </w:r>
    </w:p>
    <w:p w14:paraId="383696C0" w14:textId="3545433C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I consent to the use of photographs and/or videos </w:t>
      </w:r>
      <w:r w:rsidRPr="007E5A67">
        <w:rPr>
          <w:b/>
          <w:bCs/>
          <w:sz w:val="24"/>
          <w:szCs w:val="24"/>
          <w:lang w:val="en-US"/>
        </w:rPr>
        <w:t>only for internal church records and sharing</w:t>
      </w:r>
      <w:r w:rsidRPr="007E5A67">
        <w:rPr>
          <w:sz w:val="24"/>
          <w:szCs w:val="24"/>
          <w:lang w:val="en-US"/>
        </w:rPr>
        <w:br/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 xml:space="preserve">(such as reports or </w:t>
      </w:r>
      <w:r w:rsidR="00962C8D" w:rsidRPr="007E5A67">
        <w:rPr>
          <w:sz w:val="24"/>
          <w:szCs w:val="24"/>
          <w:lang w:val="en-US"/>
        </w:rPr>
        <w:t>noticeboards</w:t>
      </w:r>
      <w:r w:rsidRPr="007E5A67">
        <w:rPr>
          <w:sz w:val="24"/>
          <w:szCs w:val="24"/>
          <w:lang w:val="en-US"/>
        </w:rPr>
        <w:t xml:space="preserve"> within the Church).</w:t>
      </w:r>
    </w:p>
    <w:p w14:paraId="21420325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I consent to the use of photographs and/or videos </w:t>
      </w:r>
      <w:r w:rsidRPr="007E5A67">
        <w:rPr>
          <w:b/>
          <w:bCs/>
          <w:sz w:val="24"/>
          <w:szCs w:val="24"/>
          <w:lang w:val="en-US"/>
        </w:rPr>
        <w:t>for external publication</w:t>
      </w:r>
      <w:r w:rsidRPr="007E5A67">
        <w:rPr>
          <w:sz w:val="24"/>
          <w:szCs w:val="24"/>
          <w:lang w:val="en-US"/>
        </w:rPr>
        <w:t>, including church newsletters, websites, and social media.</w:t>
      </w:r>
    </w:p>
    <w:p w14:paraId="7C7F54A4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lastRenderedPageBreak/>
        <w:t>□</w:t>
      </w:r>
      <w:r w:rsidRPr="007E5A67">
        <w:rPr>
          <w:sz w:val="24"/>
          <w:szCs w:val="24"/>
          <w:lang w:val="en-US"/>
        </w:rPr>
        <w:t xml:space="preserve"> I do </w:t>
      </w:r>
      <w:r w:rsidRPr="007E5A67">
        <w:rPr>
          <w:b/>
          <w:bCs/>
          <w:sz w:val="24"/>
          <w:szCs w:val="24"/>
          <w:lang w:val="en-US"/>
        </w:rPr>
        <w:t>not</w:t>
      </w:r>
      <w:r w:rsidRPr="007E5A67">
        <w:rPr>
          <w:sz w:val="24"/>
          <w:szCs w:val="24"/>
          <w:lang w:val="en-US"/>
        </w:rPr>
        <w:t xml:space="preserve"> wish any photographs or videos to be published in any media</w:t>
      </w:r>
      <w:r w:rsidRPr="007E5A67">
        <w:rPr>
          <w:sz w:val="24"/>
          <w:szCs w:val="24"/>
          <w:lang w:val="en-US"/>
        </w:rPr>
        <w:br/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 </w:t>
      </w:r>
      <w:r w:rsidRPr="007E5A67">
        <w:rPr>
          <w:sz w:val="24"/>
          <w:szCs w:val="24"/>
          <w:lang w:val="en-US"/>
        </w:rPr>
        <w:t>(recording for internal documentation only).</w:t>
      </w:r>
    </w:p>
    <w:p w14:paraId="3BDF0C3E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(2) Emergency Response</w:t>
      </w:r>
    </w:p>
    <w:p w14:paraId="76E57951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In the event of illness or injury during the activity, I authorize the organizer to provide first aid and to arrange medical treatment or transportation to a medical facility as necessary.</w:t>
      </w:r>
    </w:p>
    <w:p w14:paraId="5C6C0D9D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(3) Safety Management</w:t>
      </w:r>
    </w:p>
    <w:p w14:paraId="38531D2C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I understand and agree to follow the instructions and safety management policies of the organizer, and I agree not to hold the organizer liable for accidents or incidents during participation, except in cases of gross negligence on the part of the organizer.</w:t>
      </w:r>
    </w:p>
    <w:p w14:paraId="6792F25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B6870F1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Name of Parent / Guardian (Signature):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40C185E6" w14:textId="73358774" w:rsidR="007E5A67" w:rsidRPr="007E5A67" w:rsidRDefault="007E5A67" w:rsidP="007E5A67">
      <w:pPr>
        <w:rPr>
          <w:sz w:val="24"/>
          <w:szCs w:val="24"/>
          <w:lang w:val="en-US"/>
        </w:rPr>
      </w:pPr>
    </w:p>
    <w:p w14:paraId="5B3A92CF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7. Medical Information (Optional / For Reference)</w:t>
      </w:r>
    </w:p>
    <w:p w14:paraId="711EE943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(Please fill in if there are any health conditions or special considerations.)</w:t>
      </w:r>
    </w:p>
    <w:p w14:paraId="49E795EB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Allergies</w:t>
      </w:r>
      <w:r w:rsidRPr="007E5A67">
        <w:rPr>
          <w:sz w:val="24"/>
          <w:szCs w:val="24"/>
          <w:lang w:val="en-US"/>
        </w:rPr>
        <w:t xml:space="preserve"> (food, medication, etc.):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546F2579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Medication (if any):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46FD6946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sz w:val="24"/>
          <w:szCs w:val="24"/>
          <w:lang w:val="en-US"/>
        </w:rPr>
        <w:t>□</w:t>
      </w:r>
      <w:r w:rsidRPr="007E5A67">
        <w:rPr>
          <w:sz w:val="24"/>
          <w:szCs w:val="24"/>
          <w:lang w:val="en-US"/>
        </w:rPr>
        <w:t xml:space="preserve"> </w:t>
      </w:r>
      <w:r w:rsidRPr="007E5A67">
        <w:rPr>
          <w:b/>
          <w:bCs/>
          <w:sz w:val="24"/>
          <w:szCs w:val="24"/>
          <w:lang w:val="en-US"/>
        </w:rPr>
        <w:t>Other relevant information: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02BC85DD" w14:textId="679A542A" w:rsidR="007E5A67" w:rsidRPr="007E5A67" w:rsidRDefault="007E5A67" w:rsidP="007E5A67">
      <w:pPr>
        <w:rPr>
          <w:sz w:val="24"/>
          <w:szCs w:val="24"/>
          <w:lang w:val="en-US"/>
        </w:rPr>
      </w:pPr>
    </w:p>
    <w:p w14:paraId="15682430" w14:textId="77777777" w:rsidR="007E5A67" w:rsidRPr="007E5A67" w:rsidRDefault="007E5A67" w:rsidP="007E5A67">
      <w:pPr>
        <w:rPr>
          <w:b/>
          <w:bCs/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8. For Organizer Use Only</w:t>
      </w:r>
    </w:p>
    <w:p w14:paraId="5741020E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Received by: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73F8C1E7" w14:textId="77777777" w:rsidR="007E5A67" w:rsidRPr="007E5A67" w:rsidRDefault="007E5A67" w:rsidP="007E5A67">
      <w:pPr>
        <w:rPr>
          <w:sz w:val="24"/>
          <w:szCs w:val="24"/>
          <w:lang w:val="en-US"/>
        </w:rPr>
      </w:pPr>
      <w:r w:rsidRPr="007E5A67">
        <w:rPr>
          <w:b/>
          <w:bCs/>
          <w:sz w:val="24"/>
          <w:szCs w:val="24"/>
          <w:lang w:val="en-US"/>
        </w:rPr>
        <w:t>Date Confirmed:</w:t>
      </w:r>
      <w:r w:rsidRPr="007E5A67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2933AD8F" w14:textId="269BC62C" w:rsidR="007E5A67" w:rsidRPr="007E5A67" w:rsidRDefault="007E5A67" w:rsidP="007E5A67">
      <w:pPr>
        <w:rPr>
          <w:sz w:val="24"/>
          <w:szCs w:val="24"/>
          <w:lang w:val="en-US"/>
        </w:rPr>
      </w:pPr>
    </w:p>
    <w:p w14:paraId="566EFDAE" w14:textId="77777777" w:rsidR="008D7187" w:rsidRPr="00962C8D" w:rsidRDefault="008D7187" w:rsidP="007E5A67">
      <w:pPr>
        <w:rPr>
          <w:sz w:val="24"/>
          <w:szCs w:val="24"/>
        </w:rPr>
      </w:pPr>
    </w:p>
    <w:sectPr w:rsidR="008D7187" w:rsidRPr="00962C8D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C28D" w14:textId="77777777" w:rsidR="00F356BC" w:rsidRDefault="00F356BC" w:rsidP="008C290C">
      <w:pPr>
        <w:spacing w:line="240" w:lineRule="auto"/>
      </w:pPr>
      <w:r>
        <w:separator/>
      </w:r>
    </w:p>
  </w:endnote>
  <w:endnote w:type="continuationSeparator" w:id="0">
    <w:p w14:paraId="6998231A" w14:textId="77777777" w:rsidR="00F356BC" w:rsidRDefault="00F356BC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EndPr/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9C90" w14:textId="77777777" w:rsidR="00F356BC" w:rsidRDefault="00F356BC" w:rsidP="008C290C">
      <w:pPr>
        <w:spacing w:line="240" w:lineRule="auto"/>
      </w:pPr>
      <w:r>
        <w:separator/>
      </w:r>
    </w:p>
  </w:footnote>
  <w:footnote w:type="continuationSeparator" w:id="0">
    <w:p w14:paraId="6EBEA9DC" w14:textId="77777777" w:rsidR="00F356BC" w:rsidRDefault="00F356BC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6"/>
  </w:num>
  <w:num w:numId="3" w16cid:durableId="511457501">
    <w:abstractNumId w:val="3"/>
  </w:num>
  <w:num w:numId="4" w16cid:durableId="741412390">
    <w:abstractNumId w:val="7"/>
  </w:num>
  <w:num w:numId="5" w16cid:durableId="1417242880">
    <w:abstractNumId w:val="5"/>
  </w:num>
  <w:num w:numId="6" w16cid:durableId="617612708">
    <w:abstractNumId w:val="2"/>
  </w:num>
  <w:num w:numId="7" w16cid:durableId="139272861">
    <w:abstractNumId w:val="4"/>
  </w:num>
  <w:num w:numId="8" w16cid:durableId="54467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625B6"/>
    <w:rsid w:val="001850D1"/>
    <w:rsid w:val="001E186E"/>
    <w:rsid w:val="003632F4"/>
    <w:rsid w:val="004D33E6"/>
    <w:rsid w:val="005605DE"/>
    <w:rsid w:val="00564A93"/>
    <w:rsid w:val="005C34CC"/>
    <w:rsid w:val="00622D1E"/>
    <w:rsid w:val="00623C82"/>
    <w:rsid w:val="006276B4"/>
    <w:rsid w:val="006F3CC3"/>
    <w:rsid w:val="00710941"/>
    <w:rsid w:val="007A2B53"/>
    <w:rsid w:val="007E5A67"/>
    <w:rsid w:val="00865456"/>
    <w:rsid w:val="00876E9F"/>
    <w:rsid w:val="008C290C"/>
    <w:rsid w:val="008D7187"/>
    <w:rsid w:val="00906845"/>
    <w:rsid w:val="00931A3B"/>
    <w:rsid w:val="00962C8D"/>
    <w:rsid w:val="009A44AE"/>
    <w:rsid w:val="009B3CBC"/>
    <w:rsid w:val="009E40BD"/>
    <w:rsid w:val="00AC6A2B"/>
    <w:rsid w:val="00B07C37"/>
    <w:rsid w:val="00B17CD9"/>
    <w:rsid w:val="00B83A98"/>
    <w:rsid w:val="00CC4901"/>
    <w:rsid w:val="00D378A1"/>
    <w:rsid w:val="00DB07BE"/>
    <w:rsid w:val="00E81479"/>
    <w:rsid w:val="00EE35F3"/>
    <w:rsid w:val="00F356BC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正三郎 瀧野</cp:lastModifiedBy>
  <cp:revision>2</cp:revision>
  <cp:lastPrinted>2025-11-10T09:41:00Z</cp:lastPrinted>
  <dcterms:created xsi:type="dcterms:W3CDTF">2026-02-12T08:29:00Z</dcterms:created>
  <dcterms:modified xsi:type="dcterms:W3CDTF">2026-02-12T08:29:00Z</dcterms:modified>
</cp:coreProperties>
</file>